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C359" w14:textId="77777777" w:rsidR="00CD1055" w:rsidRPr="00545F0D" w:rsidRDefault="00CD1055" w:rsidP="00251301">
      <w:pPr>
        <w:pStyle w:val="a9"/>
        <w:spacing w:after="0"/>
        <w:jc w:val="right"/>
        <w:rPr>
          <w:sz w:val="28"/>
          <w:szCs w:val="28"/>
        </w:rPr>
      </w:pPr>
      <w:r w:rsidRPr="00545F0D">
        <w:rPr>
          <w:sz w:val="28"/>
          <w:szCs w:val="28"/>
        </w:rPr>
        <w:t>ОБРАЗЕЦ №: 1</w:t>
      </w:r>
    </w:p>
    <w:p w14:paraId="2862B2FE" w14:textId="77777777" w:rsidR="00251301" w:rsidRDefault="00251301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69962C56" w14:textId="6D7BCCA9" w:rsidR="00251301" w:rsidRDefault="00251301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41674FE7" w14:textId="337128F6" w:rsidR="00251301" w:rsidRDefault="00251301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173D2941" w14:textId="77777777" w:rsidR="00251301" w:rsidRDefault="00251301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bookmarkStart w:id="0" w:name="_GoBack"/>
      <w:bookmarkEnd w:id="0"/>
    </w:p>
    <w:p w14:paraId="54BC9D8B" w14:textId="6D7982A7" w:rsidR="00CD1055" w:rsidRPr="00B67B50" w:rsidRDefault="00CD1055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412FE032" w:rsidR="00CD1055" w:rsidRDefault="00CD1055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4B8A8CA" w14:textId="77777777" w:rsidR="00251301" w:rsidRPr="00B67B50" w:rsidRDefault="00251301" w:rsidP="0025130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501547E5" w14:textId="270EA0EB" w:rsidR="00CD1055" w:rsidRDefault="00CD1055" w:rsidP="00251301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4F32F7">
        <w:rPr>
          <w:b/>
          <w:szCs w:val="24"/>
        </w:rPr>
        <w:t>Пряко договаряне по чл. 182, ал. 1, т. 5 от ЗОП</w:t>
      </w:r>
      <w:r w:rsidRPr="00B67B50">
        <w:rPr>
          <w:b/>
          <w:szCs w:val="24"/>
        </w:rPr>
        <w:t xml:space="preserve"> с предмет:</w:t>
      </w:r>
    </w:p>
    <w:p w14:paraId="138FCAF5" w14:textId="77777777" w:rsidR="00251301" w:rsidRDefault="003C7256" w:rsidP="00251301">
      <w:pPr>
        <w:tabs>
          <w:tab w:val="left" w:pos="851"/>
        </w:tabs>
        <w:spacing w:before="0" w:after="0"/>
        <w:ind w:right="53"/>
        <w:jc w:val="center"/>
        <w:rPr>
          <w:b/>
          <w:szCs w:val="24"/>
          <w:lang w:val="ro-RO"/>
        </w:rPr>
      </w:pPr>
      <w:r w:rsidRPr="003C7256">
        <w:rPr>
          <w:b/>
          <w:szCs w:val="24"/>
          <w:lang w:val="ro-RO"/>
        </w:rPr>
        <w:t>„Предоставяне на услуги по Приложение № 2  към ЗОП във връзка с организиране и провеждане на публични събития за нуждите на община Ценово по проект “Трансгранично партньорство между Ценово-Хотареле-Гряка срещу природни рискове“, регистрационен номер ROBG-417,</w:t>
      </w:r>
    </w:p>
    <w:p w14:paraId="0FA7B063" w14:textId="77777777" w:rsidR="00251301" w:rsidRDefault="003C7256" w:rsidP="00251301">
      <w:pPr>
        <w:tabs>
          <w:tab w:val="left" w:pos="851"/>
        </w:tabs>
        <w:spacing w:before="0" w:after="0"/>
        <w:ind w:right="53"/>
        <w:jc w:val="center"/>
        <w:rPr>
          <w:b/>
          <w:szCs w:val="24"/>
          <w:lang w:val="ro-RO"/>
        </w:rPr>
      </w:pPr>
      <w:r w:rsidRPr="003C7256">
        <w:rPr>
          <w:b/>
          <w:szCs w:val="24"/>
          <w:lang w:val="ro-RO"/>
        </w:rPr>
        <w:t xml:space="preserve"> финансиран по програма за трансгранично сътрудничество </w:t>
      </w:r>
    </w:p>
    <w:p w14:paraId="1091A126" w14:textId="1B304A4A" w:rsidR="00545F0D" w:rsidRDefault="003C7256" w:rsidP="00251301">
      <w:pPr>
        <w:tabs>
          <w:tab w:val="left" w:pos="851"/>
        </w:tabs>
        <w:spacing w:before="0" w:after="0"/>
        <w:ind w:right="53"/>
        <w:jc w:val="center"/>
        <w:rPr>
          <w:b/>
          <w:szCs w:val="24"/>
          <w:lang w:val="ro-RO"/>
        </w:rPr>
      </w:pPr>
      <w:r w:rsidRPr="003C7256">
        <w:rPr>
          <w:b/>
          <w:szCs w:val="24"/>
          <w:lang w:val="ro-RO"/>
        </w:rPr>
        <w:t>INTERREG V­A Румъния ­ България 2014 ­ 2020”</w:t>
      </w:r>
    </w:p>
    <w:p w14:paraId="269ECADB" w14:textId="77777777" w:rsidR="00251301" w:rsidRPr="003031AD" w:rsidRDefault="00251301" w:rsidP="00251301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8590AA6" w:rsidR="00CD1055" w:rsidRPr="004C7434" w:rsidRDefault="00CD1055" w:rsidP="00251301">
            <w:pPr>
              <w:shd w:val="clear" w:color="auto" w:fill="FFFFFF"/>
              <w:spacing w:before="0" w:after="0"/>
              <w:rPr>
                <w:b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232EB1" w:rsidRPr="00232EB1">
              <w:rPr>
                <w:szCs w:val="24"/>
              </w:rPr>
              <w:t xml:space="preserve">в електронен вариант съгл. Чл. 67 ал. 4 ЗОП във </w:t>
            </w:r>
            <w:proofErr w:type="spellStart"/>
            <w:r w:rsidR="00232EB1" w:rsidRPr="00232EB1">
              <w:rPr>
                <w:szCs w:val="24"/>
              </w:rPr>
              <w:t>вр</w:t>
            </w:r>
            <w:proofErr w:type="spellEnd"/>
            <w:r w:rsidR="00232EB1" w:rsidRPr="00232EB1">
              <w:rPr>
                <w:szCs w:val="24"/>
              </w:rPr>
              <w:t xml:space="preserve">.§ 29. Т.5, б. „а“ от Преходните и Заключителните разпоредби на ЗОП; </w:t>
            </w:r>
            <w:r w:rsidR="00232EB1" w:rsidRPr="00006BCE">
              <w:rPr>
                <w:b/>
                <w:i/>
                <w:szCs w:val="24"/>
              </w:rPr>
              <w:t>Образец № 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  <w:p w14:paraId="4574AA76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223913B1" w14:textId="77777777" w:rsidTr="00251301">
        <w:trPr>
          <w:trHeight w:val="563"/>
        </w:trPr>
        <w:tc>
          <w:tcPr>
            <w:tcW w:w="516" w:type="dxa"/>
          </w:tcPr>
          <w:p w14:paraId="5C1AF8F2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E8883D0" w:rsidR="00CD1055" w:rsidRPr="00B67B50" w:rsidRDefault="00677BF1" w:rsidP="0025130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 w:rsidRPr="00677BF1">
              <w:rPr>
                <w:b/>
                <w:szCs w:val="24"/>
              </w:rPr>
              <w:t>Предложение за изпълнение на поръчката</w:t>
            </w:r>
            <w:r w:rsidR="000740FB" w:rsidRPr="00677BF1">
              <w:rPr>
                <w:b/>
                <w:szCs w:val="24"/>
              </w:rPr>
              <w:t xml:space="preserve"> </w:t>
            </w:r>
            <w:r w:rsidR="000740FB" w:rsidRPr="000740FB">
              <w:rPr>
                <w:b/>
                <w:i/>
                <w:szCs w:val="24"/>
              </w:rPr>
              <w:t>Образец 3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079E80D" w14:textId="77777777" w:rsidTr="00251301">
        <w:trPr>
          <w:trHeight w:val="304"/>
        </w:trPr>
        <w:tc>
          <w:tcPr>
            <w:tcW w:w="516" w:type="dxa"/>
          </w:tcPr>
          <w:p w14:paraId="02B526C6" w14:textId="77777777" w:rsidR="00CD1055" w:rsidRPr="00B67B50" w:rsidRDefault="00CD1055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DCBA3C7" w:rsidR="00CD1055" w:rsidRPr="00B67B50" w:rsidRDefault="00677BF1" w:rsidP="0025130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 w:rsidRPr="00677BF1">
              <w:rPr>
                <w:b/>
                <w:szCs w:val="24"/>
              </w:rPr>
              <w:t>Ценово предложение</w:t>
            </w:r>
            <w:r w:rsidR="000740FB" w:rsidRPr="00677BF1">
              <w:rPr>
                <w:b/>
                <w:szCs w:val="24"/>
              </w:rPr>
              <w:t xml:space="preserve"> </w:t>
            </w:r>
            <w:r w:rsidR="000740FB" w:rsidRPr="000740FB">
              <w:rPr>
                <w:b/>
                <w:i/>
                <w:szCs w:val="24"/>
              </w:rPr>
              <w:t>Образец 4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483E86A4" w14:textId="77777777" w:rsidTr="004F32F7">
        <w:trPr>
          <w:trHeight w:val="672"/>
        </w:trPr>
        <w:tc>
          <w:tcPr>
            <w:tcW w:w="516" w:type="dxa"/>
          </w:tcPr>
          <w:p w14:paraId="4A9CAB39" w14:textId="0D9B6452" w:rsidR="00CD1055" w:rsidRPr="00B67B50" w:rsidRDefault="000740FB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694084BF" w14:textId="367A1B66" w:rsidR="00CD1055" w:rsidRPr="00535359" w:rsidRDefault="00677BF1" w:rsidP="00251301">
            <w:pPr>
              <w:shd w:val="clear" w:color="auto" w:fill="FFFFFF"/>
              <w:tabs>
                <w:tab w:val="left" w:pos="720"/>
              </w:tabs>
              <w:spacing w:before="0" w:after="0"/>
              <w:rPr>
                <w:b/>
                <w:szCs w:val="24"/>
              </w:rPr>
            </w:pPr>
            <w:r w:rsidRPr="00677BF1">
              <w:rPr>
                <w:b/>
                <w:szCs w:val="24"/>
              </w:rPr>
              <w:t>Декларация чл. 3 т. 8 ЗИФОДРЮПДРКТЛТДС</w:t>
            </w:r>
            <w:r w:rsidR="004F32F7" w:rsidRPr="00677BF1">
              <w:rPr>
                <w:b/>
                <w:szCs w:val="24"/>
              </w:rPr>
              <w:t xml:space="preserve"> </w:t>
            </w:r>
            <w:r w:rsidR="004F32F7" w:rsidRPr="004F32F7">
              <w:rPr>
                <w:b/>
                <w:i/>
                <w:szCs w:val="24"/>
              </w:rPr>
              <w:t>Образец 5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480F321" w14:textId="77777777" w:rsidTr="00251301">
        <w:trPr>
          <w:trHeight w:val="317"/>
        </w:trPr>
        <w:tc>
          <w:tcPr>
            <w:tcW w:w="516" w:type="dxa"/>
          </w:tcPr>
          <w:p w14:paraId="62E2BE4A" w14:textId="1D64450E" w:rsidR="00CD1055" w:rsidRPr="00B67B50" w:rsidRDefault="000740FB" w:rsidP="0025130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6.</w:t>
            </w:r>
          </w:p>
        </w:tc>
        <w:tc>
          <w:tcPr>
            <w:tcW w:w="5816" w:type="dxa"/>
          </w:tcPr>
          <w:p w14:paraId="50799E54" w14:textId="71FF7AD2" w:rsidR="00CD1055" w:rsidRPr="00B67B50" w:rsidRDefault="00677BF1" w:rsidP="0025130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677BF1">
              <w:rPr>
                <w:b/>
                <w:szCs w:val="24"/>
              </w:rPr>
              <w:t>Декларация чл.69 ЗПКОНПИ</w:t>
            </w:r>
            <w:r w:rsidR="004F32F7" w:rsidRPr="00677BF1">
              <w:rPr>
                <w:b/>
                <w:szCs w:val="24"/>
              </w:rPr>
              <w:t xml:space="preserve"> </w:t>
            </w:r>
            <w:r w:rsidR="004F32F7" w:rsidRPr="004F32F7">
              <w:rPr>
                <w:b/>
                <w:i/>
                <w:szCs w:val="24"/>
              </w:rPr>
              <w:t>Образец 6</w:t>
            </w:r>
            <w:r w:rsidR="004F32F7">
              <w:rPr>
                <w:b/>
                <w:szCs w:val="24"/>
              </w:rPr>
              <w:t xml:space="preserve"> 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2436D6B" w14:textId="77777777" w:rsidTr="00251301">
        <w:trPr>
          <w:trHeight w:val="222"/>
        </w:trPr>
        <w:tc>
          <w:tcPr>
            <w:tcW w:w="516" w:type="dxa"/>
          </w:tcPr>
          <w:p w14:paraId="41FC367E" w14:textId="0A48420E" w:rsidR="00CD1055" w:rsidRPr="00B67B50" w:rsidRDefault="0079063E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0A579BF6" w:rsidR="0068742A" w:rsidRPr="00744F47" w:rsidRDefault="007A0A8C" w:rsidP="00251301">
            <w:pPr>
              <w:shd w:val="clear" w:color="auto" w:fill="FFFFFF"/>
              <w:tabs>
                <w:tab w:val="left" w:pos="1890"/>
              </w:tabs>
              <w:autoSpaceDE w:val="0"/>
              <w:autoSpaceDN w:val="0"/>
              <w:adjustRightInd w:val="0"/>
              <w:spacing w:before="0" w:after="0"/>
              <w:rPr>
                <w:b/>
                <w:i/>
                <w:szCs w:val="24"/>
              </w:rPr>
            </w:pPr>
            <w:r w:rsidRPr="007A0A8C">
              <w:rPr>
                <w:b/>
                <w:szCs w:val="24"/>
              </w:rPr>
              <w:t>Декларация КТ и ЗТМТМ</w:t>
            </w:r>
            <w:r w:rsidR="004F32F7" w:rsidRPr="007A0A8C">
              <w:rPr>
                <w:b/>
                <w:szCs w:val="24"/>
              </w:rPr>
              <w:t xml:space="preserve"> </w:t>
            </w:r>
            <w:r w:rsidR="004F32F7" w:rsidRPr="004F32F7">
              <w:rPr>
                <w:b/>
                <w:i/>
                <w:szCs w:val="24"/>
              </w:rPr>
              <w:t>Образец 7</w:t>
            </w:r>
            <w:r w:rsidR="004F32F7">
              <w:rPr>
                <w:b/>
                <w:szCs w:val="24"/>
              </w:rPr>
              <w:t xml:space="preserve"> 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68742A" w:rsidRPr="00B67B50" w14:paraId="3469420E" w14:textId="77777777" w:rsidTr="00D20E4C">
        <w:tc>
          <w:tcPr>
            <w:tcW w:w="516" w:type="dxa"/>
          </w:tcPr>
          <w:p w14:paraId="180D4B84" w14:textId="4517DE2A" w:rsidR="0068742A" w:rsidRDefault="0068742A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8. </w:t>
            </w:r>
          </w:p>
        </w:tc>
        <w:tc>
          <w:tcPr>
            <w:tcW w:w="5816" w:type="dxa"/>
          </w:tcPr>
          <w:p w14:paraId="5116D2EE" w14:textId="6AA43BEB" w:rsidR="0068742A" w:rsidRPr="00B67B50" w:rsidRDefault="007A0A8C" w:rsidP="0025130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7A0A8C">
              <w:rPr>
                <w:b/>
                <w:szCs w:val="24"/>
              </w:rPr>
              <w:t>ДЕКЛАРАЦИЯ за свързаност с друг участник</w:t>
            </w:r>
            <w:r w:rsidR="004F32F7" w:rsidRPr="007A0A8C">
              <w:rPr>
                <w:b/>
                <w:szCs w:val="24"/>
              </w:rPr>
              <w:t xml:space="preserve"> </w:t>
            </w:r>
            <w:r w:rsidR="004F32F7" w:rsidRPr="004F32F7">
              <w:rPr>
                <w:b/>
                <w:i/>
                <w:szCs w:val="24"/>
              </w:rPr>
              <w:t>Образец 8</w:t>
            </w:r>
            <w:r w:rsidR="004F32F7">
              <w:rPr>
                <w:b/>
                <w:szCs w:val="24"/>
              </w:rPr>
              <w:t xml:space="preserve"> </w:t>
            </w:r>
          </w:p>
        </w:tc>
        <w:tc>
          <w:tcPr>
            <w:tcW w:w="2060" w:type="dxa"/>
          </w:tcPr>
          <w:p w14:paraId="73A6D557" w14:textId="77777777" w:rsidR="0068742A" w:rsidRPr="00B67B50" w:rsidRDefault="0068742A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253657C" w14:textId="77777777" w:rsidR="0068742A" w:rsidRPr="00B67B50" w:rsidRDefault="0068742A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0A8C" w:rsidRPr="00B67B50" w14:paraId="786AE9F1" w14:textId="77777777" w:rsidTr="00D20E4C">
        <w:tc>
          <w:tcPr>
            <w:tcW w:w="516" w:type="dxa"/>
          </w:tcPr>
          <w:p w14:paraId="25AA376F" w14:textId="2FE7F579" w:rsidR="007A0A8C" w:rsidRDefault="004F32F7" w:rsidP="0025130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9.</w:t>
            </w:r>
          </w:p>
        </w:tc>
        <w:tc>
          <w:tcPr>
            <w:tcW w:w="5816" w:type="dxa"/>
          </w:tcPr>
          <w:p w14:paraId="0E1D7525" w14:textId="5A7D59AA" w:rsidR="007A0A8C" w:rsidRPr="007A0A8C" w:rsidRDefault="004F32F7" w:rsidP="0025130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Декларация </w:t>
            </w:r>
            <w:r w:rsidR="000740FB" w:rsidRPr="000740FB">
              <w:rPr>
                <w:b/>
                <w:szCs w:val="24"/>
              </w:rPr>
              <w:t>за липса на специфични основания за отстраняване - извършени престъпления по българския Наказателен кодекс</w:t>
            </w:r>
            <w:r w:rsidRPr="000740FB">
              <w:rPr>
                <w:b/>
                <w:szCs w:val="24"/>
              </w:rPr>
              <w:t xml:space="preserve"> </w:t>
            </w:r>
            <w:r w:rsidRPr="004F32F7">
              <w:rPr>
                <w:b/>
                <w:i/>
                <w:szCs w:val="24"/>
              </w:rPr>
              <w:t>Образец 9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2060" w:type="dxa"/>
          </w:tcPr>
          <w:p w14:paraId="1B23BB6D" w14:textId="77777777" w:rsidR="007A0A8C" w:rsidRPr="00B67B50" w:rsidRDefault="007A0A8C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44D9F3CD" w14:textId="77777777" w:rsidR="007A0A8C" w:rsidRPr="00B67B50" w:rsidRDefault="007A0A8C" w:rsidP="0025130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251301">
      <w:pPr>
        <w:shd w:val="clear" w:color="auto" w:fill="FFFFFF"/>
        <w:spacing w:before="0" w:after="0"/>
        <w:rPr>
          <w:szCs w:val="24"/>
        </w:rPr>
      </w:pPr>
    </w:p>
    <w:p w14:paraId="7F766877" w14:textId="77777777" w:rsidR="00CD1055" w:rsidRPr="00B67B50" w:rsidRDefault="00CD1055" w:rsidP="00251301">
      <w:pPr>
        <w:shd w:val="clear" w:color="auto" w:fill="FFFFFF"/>
        <w:spacing w:before="0" w:after="0"/>
        <w:rPr>
          <w:szCs w:val="24"/>
        </w:rPr>
      </w:pPr>
    </w:p>
    <w:p w14:paraId="7C92AC31" w14:textId="77777777" w:rsidR="00CD1055" w:rsidRPr="00B67B50" w:rsidRDefault="00CD1055" w:rsidP="00251301">
      <w:pPr>
        <w:shd w:val="clear" w:color="auto" w:fill="FFFFFF"/>
        <w:spacing w:before="0" w:after="0"/>
        <w:rPr>
          <w:szCs w:val="24"/>
        </w:rPr>
      </w:pPr>
    </w:p>
    <w:p w14:paraId="21E4C385" w14:textId="26CAA4E7" w:rsidR="00CD1055" w:rsidRPr="00B67B50" w:rsidRDefault="00CD1055" w:rsidP="00251301">
      <w:pPr>
        <w:shd w:val="clear" w:color="auto" w:fill="FFFFFF"/>
        <w:spacing w:before="0" w:after="0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251301">
      <w:pPr>
        <w:shd w:val="clear" w:color="auto" w:fill="FFFFFF"/>
        <w:spacing w:before="0" w:after="0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251301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251301">
      <w:pPr>
        <w:spacing w:before="0" w:after="0"/>
      </w:pPr>
    </w:p>
    <w:p w14:paraId="37DD07D9" w14:textId="77777777" w:rsidR="00496689" w:rsidRPr="009C290A" w:rsidRDefault="00496689" w:rsidP="00251301">
      <w:pPr>
        <w:spacing w:before="0" w:after="0"/>
      </w:pPr>
    </w:p>
    <w:sectPr w:rsidR="00496689" w:rsidRPr="009C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EC35C" w14:textId="77777777" w:rsidR="007467F7" w:rsidRDefault="007467F7" w:rsidP="00385AC6">
      <w:pPr>
        <w:spacing w:before="0" w:after="0"/>
      </w:pPr>
      <w:r>
        <w:separator/>
      </w:r>
    </w:p>
  </w:endnote>
  <w:endnote w:type="continuationSeparator" w:id="0">
    <w:p w14:paraId="2F8B0178" w14:textId="77777777" w:rsidR="007467F7" w:rsidRDefault="007467F7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3A111" w14:textId="77777777" w:rsidR="007467F7" w:rsidRDefault="007467F7" w:rsidP="00385AC6">
      <w:pPr>
        <w:spacing w:before="0" w:after="0"/>
      </w:pPr>
      <w:r>
        <w:separator/>
      </w:r>
    </w:p>
  </w:footnote>
  <w:footnote w:type="continuationSeparator" w:id="0">
    <w:p w14:paraId="534550FF" w14:textId="77777777" w:rsidR="007467F7" w:rsidRDefault="007467F7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06BCE"/>
    <w:rsid w:val="000648A9"/>
    <w:rsid w:val="000740FB"/>
    <w:rsid w:val="00097BF5"/>
    <w:rsid w:val="000B09EC"/>
    <w:rsid w:val="000B3DE7"/>
    <w:rsid w:val="001F2B11"/>
    <w:rsid w:val="00232EB1"/>
    <w:rsid w:val="002478E7"/>
    <w:rsid w:val="00251301"/>
    <w:rsid w:val="002729C7"/>
    <w:rsid w:val="002C1C8D"/>
    <w:rsid w:val="002F3EDC"/>
    <w:rsid w:val="00330437"/>
    <w:rsid w:val="00385AC6"/>
    <w:rsid w:val="003C7256"/>
    <w:rsid w:val="00480C98"/>
    <w:rsid w:val="00496689"/>
    <w:rsid w:val="004C7434"/>
    <w:rsid w:val="004F32F7"/>
    <w:rsid w:val="005142E1"/>
    <w:rsid w:val="00535359"/>
    <w:rsid w:val="00545F0D"/>
    <w:rsid w:val="005861FC"/>
    <w:rsid w:val="005D436D"/>
    <w:rsid w:val="00602D7A"/>
    <w:rsid w:val="00675ADC"/>
    <w:rsid w:val="00677BF1"/>
    <w:rsid w:val="00684CDB"/>
    <w:rsid w:val="0068742A"/>
    <w:rsid w:val="006A26BC"/>
    <w:rsid w:val="006A2CBB"/>
    <w:rsid w:val="006B0273"/>
    <w:rsid w:val="006C2DBC"/>
    <w:rsid w:val="006E3049"/>
    <w:rsid w:val="006E7AA2"/>
    <w:rsid w:val="006F7614"/>
    <w:rsid w:val="00736728"/>
    <w:rsid w:val="00744F47"/>
    <w:rsid w:val="007467F7"/>
    <w:rsid w:val="00774B60"/>
    <w:rsid w:val="00774D11"/>
    <w:rsid w:val="0079063E"/>
    <w:rsid w:val="007A0A8C"/>
    <w:rsid w:val="007F31BB"/>
    <w:rsid w:val="008D72DC"/>
    <w:rsid w:val="00917BB3"/>
    <w:rsid w:val="009C290A"/>
    <w:rsid w:val="00A70D4A"/>
    <w:rsid w:val="00AD2EB4"/>
    <w:rsid w:val="00B057F9"/>
    <w:rsid w:val="00B333DC"/>
    <w:rsid w:val="00B352BC"/>
    <w:rsid w:val="00BE5B97"/>
    <w:rsid w:val="00C50E33"/>
    <w:rsid w:val="00C526CE"/>
    <w:rsid w:val="00C85038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3571"/>
    <w:rsid w:val="00DE4DB6"/>
    <w:rsid w:val="00DF09CA"/>
    <w:rsid w:val="00DF42C5"/>
    <w:rsid w:val="00E252DD"/>
    <w:rsid w:val="00EB0968"/>
    <w:rsid w:val="00ED74C3"/>
    <w:rsid w:val="00F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Title"/>
    <w:basedOn w:val="a"/>
    <w:next w:val="a"/>
    <w:link w:val="aa"/>
    <w:uiPriority w:val="10"/>
    <w:qFormat/>
    <w:rsid w:val="00097BF5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лавие Знак"/>
    <w:basedOn w:val="a0"/>
    <w:link w:val="a9"/>
    <w:uiPriority w:val="10"/>
    <w:rsid w:val="00097B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2018-10-31T06:55:00Z</dcterms:modified>
</cp:coreProperties>
</file>